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25BEF" w14:textId="1DC1E0EE" w:rsidR="00A477AA" w:rsidRDefault="00A477AA" w:rsidP="00EE4CF2">
      <w:pPr>
        <w:pStyle w:val="Title"/>
        <w:rPr>
          <w:rFonts w:eastAsia="Times New Roman"/>
        </w:rPr>
      </w:pPr>
      <w:r>
        <w:rPr>
          <w:rFonts w:eastAsia="Times New Roman"/>
        </w:rPr>
        <w:t xml:space="preserve">Impromptu Networking </w:t>
      </w:r>
    </w:p>
    <w:p w14:paraId="589121D6" w14:textId="43E85504" w:rsidR="00A477AA" w:rsidRPr="00A477AA" w:rsidRDefault="00A477AA" w:rsidP="00A477AA">
      <w:pPr>
        <w:pStyle w:val="Heading2"/>
        <w:rPr>
          <w:sz w:val="24"/>
          <w:szCs w:val="24"/>
        </w:rPr>
      </w:pPr>
      <w:r>
        <w:t>Purpose</w:t>
      </w:r>
    </w:p>
    <w:p w14:paraId="6259F9D7" w14:textId="6F9BE182" w:rsidR="00EE4CF2" w:rsidRDefault="00EE4CF2" w:rsidP="00EE4CF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Fa</w:t>
      </w:r>
      <w:r w:rsidRPr="00A477AA">
        <w:rPr>
          <w:rFonts w:ascii="Arial" w:eastAsia="Times New Roman" w:hAnsi="Arial" w:cs="Arial"/>
          <w:color w:val="000000"/>
        </w:rPr>
        <w:t>cilitate information sharing</w:t>
      </w:r>
      <w:r>
        <w:rPr>
          <w:rFonts w:ascii="Arial" w:eastAsia="Times New Roman" w:hAnsi="Arial" w:cs="Arial"/>
          <w:color w:val="000000"/>
        </w:rPr>
        <w:t xml:space="preserve"> and reflection, deepening the level of inquiry/engagement with each round</w:t>
      </w:r>
    </w:p>
    <w:p w14:paraId="5445DCC7" w14:textId="657B04EF" w:rsidR="00A477AA" w:rsidRPr="00A477AA" w:rsidRDefault="00A477AA" w:rsidP="001101A7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77AA">
        <w:rPr>
          <w:rFonts w:ascii="Arial" w:eastAsia="Times New Roman" w:hAnsi="Arial" w:cs="Arial"/>
          <w:color w:val="000000"/>
        </w:rPr>
        <w:t>Affirm individual contributions to solutions</w:t>
      </w:r>
      <w:r w:rsidR="00EE4CF2" w:rsidRPr="00EE4CF2">
        <w:rPr>
          <w:rFonts w:ascii="Arial" w:eastAsia="Times New Roman" w:hAnsi="Arial" w:cs="Arial"/>
          <w:color w:val="000000"/>
        </w:rPr>
        <w:t xml:space="preserve"> an</w:t>
      </w:r>
      <w:r w:rsidR="00EE4CF2">
        <w:rPr>
          <w:rFonts w:ascii="Arial" w:eastAsia="Times New Roman" w:hAnsi="Arial" w:cs="Arial"/>
          <w:color w:val="000000"/>
        </w:rPr>
        <w:t>d e</w:t>
      </w:r>
      <w:r w:rsidRPr="00A477AA">
        <w:rPr>
          <w:rFonts w:ascii="Arial" w:eastAsia="Times New Roman" w:hAnsi="Arial" w:cs="Arial"/>
          <w:color w:val="000000"/>
        </w:rPr>
        <w:t>mphasize the power of loose and new connections: Everyone contributes to shaping the work, noticing patterns together, and discovering local solutions.</w:t>
      </w:r>
    </w:p>
    <w:p w14:paraId="32E9F04F" w14:textId="774C8C3E" w:rsidR="00A477AA" w:rsidRPr="00A477AA" w:rsidRDefault="00A477AA" w:rsidP="00A477AA">
      <w:pPr>
        <w:pStyle w:val="Heading2"/>
        <w:rPr>
          <w:sz w:val="24"/>
          <w:szCs w:val="24"/>
        </w:rPr>
      </w:pPr>
      <w:r>
        <w:t>Facilitation Guide</w:t>
      </w:r>
    </w:p>
    <w:p w14:paraId="53B4C497" w14:textId="77777777" w:rsidR="00A477AA" w:rsidRPr="00EE4CF2" w:rsidRDefault="00A477AA" w:rsidP="00EE4CF2">
      <w:pPr>
        <w:pStyle w:val="ListParagraph"/>
        <w:numPr>
          <w:ilvl w:val="0"/>
          <w:numId w:val="10"/>
        </w:numPr>
      </w:pPr>
      <w:r w:rsidRPr="00EE4CF2">
        <w:t>Ask two questions (both answered in each round). Use one challenge question and one give-and-take question</w:t>
      </w:r>
    </w:p>
    <w:p w14:paraId="58E6B00B" w14:textId="1D7B34E8" w:rsidR="00A477AA" w:rsidRPr="00EE4CF2" w:rsidRDefault="00A477AA" w:rsidP="00EE4CF2">
      <w:pPr>
        <w:pStyle w:val="ListParagraph"/>
        <w:numPr>
          <w:ilvl w:val="1"/>
          <w:numId w:val="10"/>
        </w:numPr>
      </w:pPr>
      <w:r w:rsidRPr="00EE4CF2">
        <w:t>E.g., “What big challenge do you bring to this gathering? What do you hope to get from and give this group or community?”</w:t>
      </w:r>
      <w:r w:rsidR="00EE4CF2" w:rsidRPr="00EE4CF2">
        <w:t xml:space="preserve"> </w:t>
      </w:r>
    </w:p>
    <w:p w14:paraId="24FC7203" w14:textId="77777777" w:rsidR="00A477AA" w:rsidRPr="00EE4CF2" w:rsidRDefault="00A477AA" w:rsidP="00EE4CF2">
      <w:pPr>
        <w:pStyle w:val="ListParagraph"/>
        <w:numPr>
          <w:ilvl w:val="1"/>
          <w:numId w:val="10"/>
        </w:numPr>
      </w:pPr>
      <w:r w:rsidRPr="00EE4CF2">
        <w:t>What problem are you trying to solve? What challenge lingers from our last meeting? What hunch are you trying to confirm?</w:t>
      </w:r>
    </w:p>
    <w:p w14:paraId="03AE92AB" w14:textId="2192DF47" w:rsidR="00A477AA" w:rsidRPr="00EE4CF2" w:rsidRDefault="00A477AA" w:rsidP="00EE4CF2">
      <w:pPr>
        <w:pStyle w:val="ListParagraph"/>
        <w:numPr>
          <w:ilvl w:val="1"/>
          <w:numId w:val="10"/>
        </w:numPr>
      </w:pPr>
      <w:r w:rsidRPr="00EE4CF2">
        <w:t>“Why did you choose to attend this class? What do you want to learn from and offer to members of this class?”</w:t>
      </w:r>
    </w:p>
    <w:p w14:paraId="5B3D58BA" w14:textId="77777777" w:rsidR="00A477AA" w:rsidRPr="00EE4CF2" w:rsidRDefault="00A477AA" w:rsidP="00EE4CF2">
      <w:pPr>
        <w:pStyle w:val="ListParagraph"/>
        <w:numPr>
          <w:ilvl w:val="0"/>
          <w:numId w:val="10"/>
        </w:numPr>
      </w:pPr>
      <w:r w:rsidRPr="00EE4CF2">
        <w:t>Open space without obstructions so participants can stand in pairs and mill about to find partners</w:t>
      </w:r>
    </w:p>
    <w:p w14:paraId="5B81B0A9" w14:textId="77777777" w:rsidR="00A477AA" w:rsidRPr="00EE4CF2" w:rsidRDefault="00A477AA" w:rsidP="00EE4CF2">
      <w:pPr>
        <w:pStyle w:val="ListParagraph"/>
        <w:numPr>
          <w:ilvl w:val="0"/>
          <w:numId w:val="10"/>
        </w:numPr>
      </w:pPr>
      <w:r w:rsidRPr="00EE4CF2">
        <w:t>In each round, 2 minutes per person to answer the questions. 4-5 min. per round</w:t>
      </w:r>
    </w:p>
    <w:p w14:paraId="19631C1D" w14:textId="77777777" w:rsidR="00A477AA" w:rsidRPr="00EE4CF2" w:rsidRDefault="00A477AA" w:rsidP="00EE4CF2">
      <w:pPr>
        <w:pStyle w:val="ListParagraph"/>
        <w:numPr>
          <w:ilvl w:val="0"/>
          <w:numId w:val="10"/>
        </w:numPr>
      </w:pPr>
      <w:r w:rsidRPr="00EE4CF2">
        <w:t>Three rounds</w:t>
      </w:r>
    </w:p>
    <w:p w14:paraId="24962A74" w14:textId="77777777" w:rsidR="00A477AA" w:rsidRPr="00A477AA" w:rsidRDefault="00A477AA" w:rsidP="00A477AA">
      <w:pPr>
        <w:pStyle w:val="Heading2"/>
        <w:rPr>
          <w:sz w:val="24"/>
          <w:szCs w:val="24"/>
        </w:rPr>
      </w:pPr>
      <w:r>
        <w:t>Reference</w:t>
      </w:r>
    </w:p>
    <w:p w14:paraId="2FE76AF3" w14:textId="77777777" w:rsidR="00A477AA" w:rsidRPr="00A477AA" w:rsidRDefault="00A477AA" w:rsidP="00A477AA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477AA">
        <w:rPr>
          <w:rFonts w:ascii="Arial" w:eastAsia="Times New Roman" w:hAnsi="Arial" w:cs="Arial"/>
          <w:color w:val="000000"/>
        </w:rPr>
        <w:t xml:space="preserve">From: </w:t>
      </w:r>
      <w:hyperlink r:id="rId5" w:history="1">
        <w:r w:rsidRPr="00A477AA">
          <w:rPr>
            <w:rFonts w:ascii="Arial" w:eastAsia="Times New Roman" w:hAnsi="Arial" w:cs="Arial"/>
            <w:color w:val="1155CC"/>
            <w:u w:val="single"/>
          </w:rPr>
          <w:t>Liberating Structures</w:t>
        </w:r>
      </w:hyperlink>
    </w:p>
    <w:p w14:paraId="36EE23F0" w14:textId="57562964" w:rsidR="00C05459" w:rsidRDefault="00A477AA" w:rsidP="00A477AA">
      <w:pPr>
        <w:pStyle w:val="Heading2"/>
      </w:pPr>
      <w:r>
        <w:t>Additional Information</w:t>
      </w:r>
    </w:p>
    <w:p w14:paraId="20A91D3F" w14:textId="77777777" w:rsidR="00EE4CF2" w:rsidRPr="00EE4CF2" w:rsidRDefault="00A477AA" w:rsidP="00EE4CF2">
      <w:pPr>
        <w:pStyle w:val="ListParagraph"/>
        <w:numPr>
          <w:ilvl w:val="0"/>
          <w:numId w:val="9"/>
        </w:numPr>
      </w:pPr>
      <w:r w:rsidRPr="00EE4CF2">
        <w:t>This could also be modeled after a Speed Dating event</w:t>
      </w:r>
      <w:r w:rsidR="00EE4CF2" w:rsidRPr="00EE4CF2">
        <w:t xml:space="preserve">, with 3 to 4 smaller questions over 10 minutes between pairs of participants. Each pair would answer the provided question </w:t>
      </w:r>
      <w:r w:rsidRPr="00EE4CF2">
        <w:t>prompt</w:t>
      </w:r>
      <w:r w:rsidR="00EE4CF2" w:rsidRPr="00EE4CF2">
        <w:t>s</w:t>
      </w:r>
      <w:r w:rsidRPr="00EE4CF2">
        <w:t xml:space="preserve"> </w:t>
      </w:r>
      <w:r w:rsidR="00EE4CF2" w:rsidRPr="00EE4CF2">
        <w:t>(provided on a screen or on printed slips of paper), then rotate</w:t>
      </w:r>
      <w:r w:rsidRPr="00EE4CF2">
        <w:t xml:space="preserve"> </w:t>
      </w:r>
      <w:r w:rsidR="00EE4CF2" w:rsidRPr="00EE4CF2">
        <w:t xml:space="preserve">to another participant and repeat the prompts. </w:t>
      </w:r>
    </w:p>
    <w:p w14:paraId="3F15DBFB" w14:textId="09E13B35" w:rsidR="00A477AA" w:rsidRPr="00EE4CF2" w:rsidRDefault="00EE4CF2" w:rsidP="00EE4CF2">
      <w:pPr>
        <w:pStyle w:val="ListParagraph"/>
        <w:numPr>
          <w:ilvl w:val="0"/>
          <w:numId w:val="9"/>
        </w:numPr>
      </w:pPr>
      <w:r w:rsidRPr="00EE4CF2">
        <w:t xml:space="preserve">Some example information-sharing prompts include: </w:t>
      </w:r>
      <w:r w:rsidR="00A477AA" w:rsidRPr="00EE4CF2">
        <w:t> How do you keep your documents, notes, and resources organized for your thesis/dissertation?</w:t>
      </w:r>
      <w:r w:rsidRPr="00EE4CF2">
        <w:t xml:space="preserve"> </w:t>
      </w:r>
      <w:r w:rsidR="00A477AA" w:rsidRPr="00EE4CF2">
        <w:t>What do you like best about this system, how do you use it, and</w:t>
      </w:r>
      <w:r w:rsidRPr="00EE4CF2">
        <w:t xml:space="preserve"> </w:t>
      </w:r>
      <w:r w:rsidR="00A477AA" w:rsidRPr="00EE4CF2">
        <w:t>what does it enable you to do?</w:t>
      </w:r>
      <w:r w:rsidRPr="00EE4CF2">
        <w:t xml:space="preserve"> </w:t>
      </w:r>
      <w:r w:rsidR="00A477AA" w:rsidRPr="00EE4CF2">
        <w:t>What do you know now about organizing &amp; managing sources that</w:t>
      </w:r>
      <w:r w:rsidRPr="00EE4CF2">
        <w:t xml:space="preserve"> </w:t>
      </w:r>
      <w:r w:rsidR="00A477AA" w:rsidRPr="00EE4CF2">
        <w:t>you wished you had known earlier?</w:t>
      </w:r>
      <w:r w:rsidRPr="00EE4CF2">
        <w:t xml:space="preserve"> </w:t>
      </w:r>
      <w:r w:rsidR="00A477AA" w:rsidRPr="00EE4CF2">
        <w:t> What’s one thing you’d like to learn about how to organize and manage sources?</w:t>
      </w:r>
    </w:p>
    <w:p w14:paraId="564E572E" w14:textId="77777777" w:rsidR="00A477AA" w:rsidRDefault="00A477AA" w:rsidP="00A477AA">
      <w:pPr>
        <w:ind w:left="720"/>
      </w:pPr>
    </w:p>
    <w:sectPr w:rsidR="00A477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6662D"/>
    <w:multiLevelType w:val="hybridMultilevel"/>
    <w:tmpl w:val="4A6C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910EF"/>
    <w:multiLevelType w:val="multilevel"/>
    <w:tmpl w:val="AD5662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2E15FB"/>
    <w:multiLevelType w:val="hybridMultilevel"/>
    <w:tmpl w:val="EC808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50571"/>
    <w:multiLevelType w:val="hybridMultilevel"/>
    <w:tmpl w:val="F1504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931F2"/>
    <w:multiLevelType w:val="hybridMultilevel"/>
    <w:tmpl w:val="BD342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2256D8"/>
    <w:multiLevelType w:val="multilevel"/>
    <w:tmpl w:val="C7D8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DA1D81"/>
    <w:multiLevelType w:val="multilevel"/>
    <w:tmpl w:val="4F748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654AA7"/>
    <w:multiLevelType w:val="multilevel"/>
    <w:tmpl w:val="65F6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661260"/>
    <w:multiLevelType w:val="multilevel"/>
    <w:tmpl w:val="3C0AC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603678">
    <w:abstractNumId w:val="8"/>
  </w:num>
  <w:num w:numId="2" w16cid:durableId="2062433557">
    <w:abstractNumId w:val="5"/>
  </w:num>
  <w:num w:numId="3" w16cid:durableId="73623166">
    <w:abstractNumId w:val="7"/>
  </w:num>
  <w:num w:numId="4" w16cid:durableId="1648969908">
    <w:abstractNumId w:val="4"/>
  </w:num>
  <w:num w:numId="5" w16cid:durableId="51344088">
    <w:abstractNumId w:val="0"/>
  </w:num>
  <w:num w:numId="6" w16cid:durableId="1581602514">
    <w:abstractNumId w:val="6"/>
    <w:lvlOverride w:ilvl="0">
      <w:lvl w:ilvl="0">
        <w:numFmt w:val="lowerLetter"/>
        <w:lvlText w:val="%1."/>
        <w:lvlJc w:val="left"/>
      </w:lvl>
    </w:lvlOverride>
  </w:num>
  <w:num w:numId="7" w16cid:durableId="1932926625">
    <w:abstractNumId w:val="1"/>
    <w:lvlOverride w:ilvl="0">
      <w:lvl w:ilvl="0">
        <w:numFmt w:val="decimal"/>
        <w:lvlText w:val="%1."/>
        <w:lvlJc w:val="left"/>
      </w:lvl>
    </w:lvlOverride>
  </w:num>
  <w:num w:numId="8" w16cid:durableId="1932926625">
    <w:abstractNumId w:val="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 w16cid:durableId="857080687">
    <w:abstractNumId w:val="2"/>
  </w:num>
  <w:num w:numId="10" w16cid:durableId="180902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AA"/>
    <w:rsid w:val="00A477AA"/>
    <w:rsid w:val="00C05459"/>
    <w:rsid w:val="00EE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56C5"/>
  <w15:chartTrackingRefBased/>
  <w15:docId w15:val="{CAC41F15-5315-41BA-9A34-EF3B3D3D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7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477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477A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47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47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77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477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E4C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beratingstructures.com/2-impromptu-network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Faber</dc:creator>
  <cp:keywords/>
  <dc:description/>
  <cp:lastModifiedBy>Maggie Faber</cp:lastModifiedBy>
  <cp:revision>1</cp:revision>
  <dcterms:created xsi:type="dcterms:W3CDTF">2022-07-26T17:12:00Z</dcterms:created>
  <dcterms:modified xsi:type="dcterms:W3CDTF">2022-07-26T17:23:00Z</dcterms:modified>
</cp:coreProperties>
</file>